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3AA" w:rsidRPr="000523AA" w:rsidRDefault="000523AA" w:rsidP="000523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3AA">
        <w:rPr>
          <w:rFonts w:ascii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регулярных перевозок (дата поступления 20.02.19) 03-06.</w:t>
      </w:r>
      <w:r w:rsidRPr="000523AA">
        <w:rPr>
          <w:rFonts w:ascii="Times New Roman" w:hAnsi="Times New Roman" w:cs="Times New Roman"/>
          <w:sz w:val="24"/>
          <w:szCs w:val="24"/>
        </w:rPr>
        <w:t>1541</w:t>
      </w:r>
    </w:p>
    <w:p w:rsidR="000523AA" w:rsidRPr="000523AA" w:rsidRDefault="000523AA" w:rsidP="000523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23AA" w:rsidRPr="000523AA" w:rsidRDefault="000523AA" w:rsidP="000523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23AA" w:rsidRPr="000523AA" w:rsidRDefault="000523AA" w:rsidP="000523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23AA">
        <w:rPr>
          <w:rFonts w:ascii="Times New Roman" w:hAnsi="Times New Roman" w:cs="Times New Roman"/>
          <w:sz w:val="24"/>
          <w:szCs w:val="24"/>
        </w:rPr>
        <w:t>1. Маршрут:</w:t>
      </w:r>
    </w:p>
    <w:p w:rsidR="000523AA" w:rsidRPr="000523AA" w:rsidRDefault="000523AA" w:rsidP="000523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23AA">
        <w:rPr>
          <w:rFonts w:ascii="Times New Roman" w:hAnsi="Times New Roman" w:cs="Times New Roman"/>
          <w:sz w:val="24"/>
          <w:szCs w:val="24"/>
        </w:rPr>
        <w:t>Чебоксары</w:t>
      </w:r>
      <w:r w:rsidRPr="000523AA">
        <w:rPr>
          <w:rFonts w:ascii="Times New Roman" w:hAnsi="Times New Roman" w:cs="Times New Roman"/>
          <w:sz w:val="24"/>
          <w:szCs w:val="24"/>
        </w:rPr>
        <w:t xml:space="preserve">  -  </w:t>
      </w:r>
      <w:r w:rsidRPr="000523AA">
        <w:rPr>
          <w:rFonts w:ascii="Times New Roman" w:hAnsi="Times New Roman" w:cs="Times New Roman"/>
          <w:sz w:val="24"/>
          <w:szCs w:val="24"/>
        </w:rPr>
        <w:t>Йошкар-Ола</w:t>
      </w:r>
    </w:p>
    <w:p w:rsidR="000523AA" w:rsidRPr="000523AA" w:rsidRDefault="000523AA" w:rsidP="000523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23AA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0523AA" w:rsidRPr="000523AA" w:rsidRDefault="000523AA" w:rsidP="000523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23AA" w:rsidRPr="000523AA" w:rsidRDefault="000523AA" w:rsidP="000523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23AA" w:rsidRPr="000523AA" w:rsidRDefault="000523AA" w:rsidP="000523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23AA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0523AA" w:rsidRPr="000523AA" w:rsidRDefault="000523AA" w:rsidP="000523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23AA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0523AA">
        <w:rPr>
          <w:rFonts w:ascii="Times New Roman" w:hAnsi="Times New Roman" w:cs="Times New Roman"/>
          <w:sz w:val="24"/>
          <w:szCs w:val="24"/>
        </w:rPr>
        <w:t>93</w:t>
      </w:r>
      <w:r w:rsidRPr="000523AA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0523AA" w:rsidRPr="000523AA" w:rsidRDefault="000523AA" w:rsidP="000523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23AA">
        <w:rPr>
          <w:rFonts w:ascii="Times New Roman" w:hAnsi="Times New Roman" w:cs="Times New Roman"/>
          <w:sz w:val="24"/>
          <w:szCs w:val="24"/>
        </w:rPr>
        <w:t>в обратном направлении 0</w:t>
      </w:r>
      <w:r w:rsidRPr="000523AA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0523AA" w:rsidRPr="000523AA" w:rsidRDefault="000523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523AA" w:rsidRPr="000523AA" w:rsidRDefault="000523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B5CE9" w:rsidRPr="000523AA" w:rsidRDefault="004B2F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23AA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36"/>
        <w:gridCol w:w="5245"/>
      </w:tblGrid>
      <w:tr w:rsidR="00EB5CE9" w:rsidRPr="000523AA" w:rsidTr="000523A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EB5CE9" w:rsidRPr="000523AA" w:rsidTr="000523A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21027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    "Центральный" г. Чебоксары, 428024 </w:t>
            </w:r>
            <w:proofErr w:type="spellStart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ебоксары</w:t>
            </w:r>
            <w:proofErr w:type="spellEnd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Чувашская Республика, </w:t>
            </w:r>
            <w:proofErr w:type="spellStart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г.Чебоксары</w:t>
            </w:r>
            <w:proofErr w:type="spellEnd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, пр-т. Мира, 78</w:t>
            </w:r>
          </w:p>
        </w:tc>
      </w:tr>
      <w:tr w:rsidR="00EB5CE9" w:rsidRPr="000523AA" w:rsidTr="000523A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12126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ОП «Остановочный пункт 1»,г</w:t>
            </w:r>
            <w:proofErr w:type="gramStart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ошкар-Ола РМЭ, </w:t>
            </w:r>
            <w:proofErr w:type="spellStart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г.Иошкар</w:t>
            </w:r>
            <w:proofErr w:type="spellEnd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-Ола, ул. </w:t>
            </w:r>
            <w:proofErr w:type="spellStart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Яналова</w:t>
            </w:r>
            <w:proofErr w:type="spellEnd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, в 50 метрах на северо-восток от дома №5</w:t>
            </w:r>
          </w:p>
        </w:tc>
      </w:tr>
    </w:tbl>
    <w:p w:rsidR="000523AA" w:rsidRDefault="000523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523AA" w:rsidRDefault="000523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B5CE9" w:rsidRPr="000523AA" w:rsidRDefault="004B2F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23AA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0523AA" w:rsidRDefault="000523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523AA" w:rsidRDefault="000523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B5CE9" w:rsidRPr="000523AA" w:rsidRDefault="004B2F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23AA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3969"/>
        <w:gridCol w:w="5245"/>
      </w:tblGrid>
      <w:tr w:rsidR="00EB5CE9" w:rsidRPr="000523AA" w:rsidTr="00A5479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val="en-US" w:eastAsia="en-US"/>
              </w:rPr>
              <w:t xml:space="preserve">N </w:t>
            </w:r>
            <w:r w:rsidR="000523AA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eastAsia="en-US"/>
              </w:rPr>
              <w:t>п</w:t>
            </w:r>
            <w:r w:rsidR="000523AA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val="en-US" w:eastAsia="en-US"/>
              </w:rPr>
              <w:t>/</w:t>
            </w:r>
            <w:r w:rsidR="000523AA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EB5CE9" w:rsidRPr="000523AA" w:rsidTr="00A5479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Мира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г. Чебоксары</w:t>
            </w:r>
          </w:p>
        </w:tc>
      </w:tr>
      <w:tr w:rsidR="00EB5CE9" w:rsidRPr="000523AA" w:rsidTr="00A5479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Марпосадское</w:t>
            </w:r>
            <w:proofErr w:type="spellEnd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г. Чебоксары</w:t>
            </w:r>
          </w:p>
        </w:tc>
      </w:tr>
      <w:tr w:rsidR="00EB5CE9" w:rsidRPr="000523AA" w:rsidTr="00A5479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Р-176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5CE9" w:rsidRPr="000523AA" w:rsidTr="00A5479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Карла Маркса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г. Йошкар-Ола</w:t>
            </w:r>
          </w:p>
        </w:tc>
      </w:tr>
      <w:tr w:rsidR="00EB5CE9" w:rsidRPr="000523AA" w:rsidTr="00A5479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анфилова</w:t>
            </w:r>
            <w:proofErr w:type="spellEnd"/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г. Йошкар-Ола</w:t>
            </w:r>
          </w:p>
        </w:tc>
      </w:tr>
      <w:tr w:rsidR="00EB5CE9" w:rsidRPr="000523AA" w:rsidTr="00A5479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г. Йошкар-Ола</w:t>
            </w:r>
          </w:p>
        </w:tc>
      </w:tr>
      <w:tr w:rsidR="00EB5CE9" w:rsidRPr="000523AA" w:rsidTr="00A5479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.Я</w:t>
            </w:r>
            <w:proofErr w:type="gramEnd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налова</w:t>
            </w:r>
            <w:proofErr w:type="spellEnd"/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г. Йошкар-Ола</w:t>
            </w:r>
          </w:p>
        </w:tc>
      </w:tr>
    </w:tbl>
    <w:p w:rsidR="00A5479B" w:rsidRDefault="00A547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A5479B" w:rsidRDefault="00A547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EB5CE9" w:rsidRPr="000523AA" w:rsidRDefault="004B2F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23AA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3969"/>
        <w:gridCol w:w="5245"/>
      </w:tblGrid>
      <w:tr w:rsidR="00EB5CE9" w:rsidRPr="000523AA" w:rsidTr="00A5479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A5479B" w:rsidRDefault="004B2F60" w:rsidP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val="en-US" w:eastAsia="en-US"/>
              </w:rPr>
              <w:t>N</w:t>
            </w:r>
            <w:r w:rsidR="00A5479B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val="en-US" w:eastAsia="en-US"/>
              </w:rPr>
              <w:t xml:space="preserve"> </w:t>
            </w:r>
            <w:r w:rsidR="00A5479B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eastAsia="en-US"/>
              </w:rPr>
              <w:t>п</w:t>
            </w:r>
            <w:r w:rsidRPr="000523AA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val="en-US" w:eastAsia="en-US"/>
              </w:rPr>
              <w:t>/</w:t>
            </w:r>
            <w:r w:rsidR="00A5479B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A5479B" w:rsidP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</w:t>
            </w:r>
            <w:r w:rsidR="004B2F60"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лиц/автомобильных дорог в обратном направлении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EB5CE9" w:rsidRPr="000523AA" w:rsidTr="00A5479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A5479B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5479B" w:rsidRDefault="00A547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479B" w:rsidRDefault="00A547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B5CE9" w:rsidRPr="000523AA" w:rsidRDefault="004B2F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23AA">
        <w:rPr>
          <w:rFonts w:ascii="Times New Roman" w:eastAsia="Times New Roman" w:hAnsi="Times New Roman" w:cs="Times New Roman"/>
          <w:sz w:val="24"/>
          <w:szCs w:val="24"/>
        </w:rPr>
        <w:lastRenderedPageBreak/>
        <w:t>5. Транспортные средства:</w:t>
      </w: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1701"/>
        <w:gridCol w:w="1842"/>
        <w:gridCol w:w="1560"/>
        <w:gridCol w:w="1984"/>
      </w:tblGrid>
      <w:tr w:rsidR="00A5479B" w:rsidRPr="000523AA" w:rsidTr="00A5479B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79B" w:rsidRPr="000523AA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79B" w:rsidRPr="000523AA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510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79B" w:rsidRPr="000523AA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5479B" w:rsidRPr="000523AA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A5479B" w:rsidRPr="000523AA" w:rsidRDefault="00A5479B" w:rsidP="00917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A5479B" w:rsidRPr="000523AA" w:rsidTr="00A5479B">
        <w:tblPrEx>
          <w:tblCellMar>
            <w:top w:w="0" w:type="dxa"/>
            <w:bottom w:w="0" w:type="dxa"/>
          </w:tblCellMar>
        </w:tblPrEx>
        <w:trPr>
          <w:trHeight w:hRule="exact" w:val="749"/>
        </w:trPr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79B" w:rsidRPr="000523AA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79B" w:rsidRPr="000523AA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79B" w:rsidRPr="000523AA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79B" w:rsidRPr="000523AA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79B" w:rsidRPr="000523AA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79B" w:rsidRPr="000523AA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5CE9" w:rsidRPr="000523AA" w:rsidTr="00A5479B">
        <w:tblPrEx>
          <w:tblCellMar>
            <w:top w:w="0" w:type="dxa"/>
            <w:bottom w:w="0" w:type="dxa"/>
          </w:tblCellMar>
        </w:tblPrEx>
        <w:trPr>
          <w:trHeight w:hRule="exact" w:val="338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2.78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2.12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Евро-4</w:t>
            </w:r>
          </w:p>
        </w:tc>
      </w:tr>
    </w:tbl>
    <w:p w:rsidR="00A5479B" w:rsidRDefault="00A547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479B" w:rsidRDefault="00A547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479B" w:rsidRDefault="004B2F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23AA"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A5479B" w:rsidRDefault="00A547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479B" w:rsidRDefault="00A547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B5CE9" w:rsidRPr="000523AA" w:rsidRDefault="004B2F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23AA">
        <w:rPr>
          <w:rFonts w:ascii="Times New Roman" w:eastAsia="Times New Roman" w:hAnsi="Times New Roman" w:cs="Times New Roman"/>
          <w:sz w:val="24"/>
          <w:szCs w:val="24"/>
        </w:rPr>
        <w:t>6.1 .В прямом направлении:</w:t>
      </w: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60"/>
        <w:gridCol w:w="850"/>
        <w:gridCol w:w="992"/>
        <w:gridCol w:w="1134"/>
        <w:gridCol w:w="1134"/>
        <w:gridCol w:w="851"/>
        <w:gridCol w:w="992"/>
        <w:gridCol w:w="1134"/>
        <w:gridCol w:w="1134"/>
      </w:tblGrid>
      <w:tr w:rsidR="00A5479B" w:rsidRPr="000523AA" w:rsidTr="007F74E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5479B" w:rsidRPr="000523AA" w:rsidRDefault="00A5479B" w:rsidP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№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79B" w:rsidRPr="000523AA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79B" w:rsidRPr="000523AA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A5479B" w:rsidRPr="000523AA" w:rsidTr="00A5479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79B" w:rsidRPr="000523AA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79B" w:rsidRPr="000523AA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</w:t>
            </w: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79B" w:rsidRPr="000523AA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A5479B" w:rsidRPr="000523AA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отправления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79B" w:rsidRPr="000523AA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A5479B" w:rsidRPr="000523AA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79B" w:rsidRPr="000523AA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79B" w:rsidRPr="000523AA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A5479B" w:rsidRPr="000523AA" w:rsidRDefault="00A5479B" w:rsidP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79B" w:rsidRPr="000523AA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A5479B" w:rsidRPr="000523AA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отправления,</w:t>
            </w:r>
          </w:p>
          <w:p w:rsidR="00A5479B" w:rsidRPr="000523AA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79B" w:rsidRPr="000523AA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A5479B" w:rsidRPr="000523AA" w:rsidRDefault="00A5479B" w:rsidP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</w:t>
            </w: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79B" w:rsidRPr="000523AA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A5479B" w:rsidRPr="000523AA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приб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ытия</w:t>
            </w:r>
          </w:p>
          <w:p w:rsidR="00A5479B" w:rsidRPr="000523AA" w:rsidRDefault="00A5479B" w:rsidP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</w:p>
        </w:tc>
      </w:tr>
      <w:tr w:rsidR="00A5479B" w:rsidRPr="000523AA" w:rsidTr="00A5479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21027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="004B2F60"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08:00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479B" w:rsidRPr="000523AA" w:rsidTr="00A5479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12126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A547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="004B2F60"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09:30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Arial Narrow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B2F60" w:rsidRDefault="004B2F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B2F60" w:rsidRDefault="004B2F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B5CE9" w:rsidRPr="000523AA" w:rsidRDefault="004B2F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23AA">
        <w:rPr>
          <w:rFonts w:ascii="Times New Roman" w:eastAsia="Times New Roman" w:hAnsi="Times New Roman" w:cs="Times New Roman"/>
          <w:sz w:val="24"/>
          <w:szCs w:val="24"/>
        </w:rPr>
        <w:t>6.2.В обратном направлении:</w:t>
      </w: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60"/>
        <w:gridCol w:w="850"/>
        <w:gridCol w:w="992"/>
        <w:gridCol w:w="1134"/>
        <w:gridCol w:w="1134"/>
        <w:gridCol w:w="851"/>
        <w:gridCol w:w="992"/>
        <w:gridCol w:w="1134"/>
        <w:gridCol w:w="1134"/>
      </w:tblGrid>
      <w:tr w:rsidR="004B2F60" w:rsidRPr="000523AA" w:rsidTr="004B2F6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B2F60" w:rsidRPr="000523AA" w:rsidRDefault="004B2F60" w:rsidP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№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F60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F60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4B2F60" w:rsidRPr="000523AA" w:rsidTr="004B2F6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F60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F60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</w:t>
            </w: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F60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4B2F60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отправления, час: мин.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F60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4B2F60" w:rsidRPr="000523AA" w:rsidRDefault="004B2F60" w:rsidP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приб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F60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F60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4B2F60" w:rsidRPr="000523AA" w:rsidRDefault="004B2F60" w:rsidP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F60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4B2F60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отправления,</w:t>
            </w:r>
          </w:p>
          <w:p w:rsidR="004B2F60" w:rsidRPr="000523AA" w:rsidRDefault="004B2F60" w:rsidP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F60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4B2F60" w:rsidRPr="000523AA" w:rsidRDefault="004B2F60" w:rsidP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F60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4B2F60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приб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ытия</w:t>
            </w:r>
            <w:bookmarkStart w:id="0" w:name="_GoBack"/>
            <w:bookmarkEnd w:id="0"/>
          </w:p>
          <w:p w:rsidR="004B2F60" w:rsidRPr="000523AA" w:rsidRDefault="004B2F60" w:rsidP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</w:p>
        </w:tc>
      </w:tr>
      <w:tr w:rsidR="00EB5CE9" w:rsidRPr="000523AA" w:rsidTr="004B2F6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12126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 w:rsidP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еже</w:t>
            </w: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днев</w:t>
            </w: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5CE9" w:rsidRPr="000523AA" w:rsidTr="004B2F6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21027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 w:rsidP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3AA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CE9" w:rsidRPr="000523AA" w:rsidRDefault="004B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00000" w:rsidRPr="000523AA" w:rsidRDefault="000523AA">
      <w:pPr>
        <w:rPr>
          <w:rFonts w:ascii="Times New Roman" w:hAnsi="Times New Roman" w:cs="Times New Roman"/>
          <w:sz w:val="24"/>
          <w:szCs w:val="24"/>
        </w:rPr>
      </w:pPr>
      <w:r w:rsidRPr="000523AA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000000" w:rsidRPr="000523AA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21FB4"/>
    <w:rsid w:val="000523AA"/>
    <w:rsid w:val="00221FB4"/>
    <w:rsid w:val="004B2F60"/>
    <w:rsid w:val="00A54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18">
    <w:name w:val="Style11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008">
    <w:name w:val="Style200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166">
    <w:name w:val="Style216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161">
    <w:name w:val="Style216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216">
    <w:name w:val="Style221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57">
    <w:name w:val="Style255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450">
    <w:name w:val="Style245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459">
    <w:name w:val="Style245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02">
    <w:name w:val="Style250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460">
    <w:name w:val="Style246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18">
    <w:name w:val="Style251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35">
    <w:name w:val="Style253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79">
    <w:name w:val="CharStyle79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0">
    <w:name w:val="CharStyle80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18"/>
      <w:szCs w:val="18"/>
    </w:rPr>
  </w:style>
  <w:style w:type="character" w:customStyle="1" w:styleId="CharStyle81">
    <w:name w:val="CharStyle8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6"/>
      <w:szCs w:val="16"/>
    </w:rPr>
  </w:style>
  <w:style w:type="character" w:customStyle="1" w:styleId="CharStyle82">
    <w:name w:val="CharStyle82"/>
    <w:basedOn w:val="a0"/>
    <w:rPr>
      <w:rFonts w:ascii="Arial Narrow" w:eastAsia="Arial Narrow" w:hAnsi="Arial Narrow" w:cs="Arial Narrow"/>
      <w:b/>
      <w:bCs/>
      <w:i w:val="0"/>
      <w:iCs w:val="0"/>
      <w:smallCaps w:val="0"/>
      <w:sz w:val="14"/>
      <w:szCs w:val="14"/>
    </w:rPr>
  </w:style>
  <w:style w:type="character" w:customStyle="1" w:styleId="CharStyle85">
    <w:name w:val="CharStyle85"/>
    <w:basedOn w:val="a0"/>
    <w:rPr>
      <w:rFonts w:ascii="Arial Narrow" w:eastAsia="Arial Narrow" w:hAnsi="Arial Narrow" w:cs="Arial Narrow"/>
      <w:b w:val="0"/>
      <w:bCs w:val="0"/>
      <w:i/>
      <w:iCs/>
      <w:smallCaps w:val="0"/>
      <w:sz w:val="8"/>
      <w:szCs w:val="8"/>
    </w:rPr>
  </w:style>
  <w:style w:type="character" w:customStyle="1" w:styleId="CharStyle86">
    <w:name w:val="CharStyle86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2019-03-06T10:57:00Z</dcterms:created>
  <dcterms:modified xsi:type="dcterms:W3CDTF">2019-03-06T11:23:00Z</dcterms:modified>
</cp:coreProperties>
</file>